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93A6D" w14:textId="6764A68F" w:rsidR="00EE4825" w:rsidRPr="00423C8F" w:rsidRDefault="00792002" w:rsidP="00792002">
      <w:pPr>
        <w:shd w:val="clear" w:color="auto" w:fill="FFFFFF"/>
        <w:jc w:val="right"/>
        <w:rPr>
          <w:b/>
          <w:color w:val="333333"/>
          <w:sz w:val="28"/>
          <w:szCs w:val="28"/>
        </w:rPr>
      </w:pPr>
      <w:r w:rsidRPr="00423C8F">
        <w:rPr>
          <w:b/>
          <w:color w:val="333333"/>
          <w:sz w:val="28"/>
          <w:szCs w:val="28"/>
        </w:rPr>
        <w:t>Załącznik nr 9 do SWZ</w:t>
      </w:r>
    </w:p>
    <w:p w14:paraId="6598D21E" w14:textId="77777777" w:rsidR="00792002" w:rsidRPr="00423C8F" w:rsidRDefault="00792002" w:rsidP="00C0209E">
      <w:pPr>
        <w:shd w:val="clear" w:color="auto" w:fill="FFFFFF"/>
        <w:jc w:val="center"/>
        <w:rPr>
          <w:b/>
          <w:color w:val="333333"/>
          <w:sz w:val="32"/>
          <w:szCs w:val="32"/>
        </w:rPr>
      </w:pPr>
    </w:p>
    <w:p w14:paraId="397510FF" w14:textId="52FD970E" w:rsidR="00C0209E" w:rsidRPr="00423C8F" w:rsidRDefault="00C0209E" w:rsidP="00C0209E">
      <w:pPr>
        <w:shd w:val="clear" w:color="auto" w:fill="FFFFFF"/>
        <w:jc w:val="center"/>
        <w:rPr>
          <w:b/>
          <w:color w:val="333333"/>
          <w:sz w:val="32"/>
          <w:szCs w:val="32"/>
        </w:rPr>
      </w:pPr>
      <w:r w:rsidRPr="00423C8F">
        <w:rPr>
          <w:b/>
          <w:color w:val="333333"/>
          <w:sz w:val="32"/>
          <w:szCs w:val="32"/>
        </w:rPr>
        <w:t>Oświadczenie</w:t>
      </w:r>
    </w:p>
    <w:p w14:paraId="211290A3" w14:textId="45E9CB16" w:rsidR="00BB787B" w:rsidRPr="00423C8F" w:rsidRDefault="00E93E5B" w:rsidP="00BB787B">
      <w:pPr>
        <w:shd w:val="clear" w:color="auto" w:fill="FFFFFF"/>
        <w:jc w:val="center"/>
        <w:rPr>
          <w:b/>
          <w:color w:val="333333"/>
          <w:sz w:val="32"/>
          <w:szCs w:val="32"/>
        </w:rPr>
      </w:pPr>
      <w:r w:rsidRPr="00423C8F">
        <w:rPr>
          <w:b/>
          <w:color w:val="333333"/>
          <w:sz w:val="32"/>
          <w:szCs w:val="32"/>
        </w:rPr>
        <w:t>o niepodleganiu</w:t>
      </w:r>
      <w:r w:rsidR="00C0209E" w:rsidRPr="00423C8F">
        <w:rPr>
          <w:b/>
          <w:color w:val="333333"/>
          <w:sz w:val="32"/>
          <w:szCs w:val="32"/>
        </w:rPr>
        <w:t xml:space="preserve"> wykluczeni</w:t>
      </w:r>
      <w:r w:rsidR="00BB787B" w:rsidRPr="00423C8F">
        <w:rPr>
          <w:b/>
          <w:color w:val="333333"/>
          <w:sz w:val="32"/>
          <w:szCs w:val="32"/>
        </w:rPr>
        <w:t>u</w:t>
      </w:r>
    </w:p>
    <w:p w14:paraId="08B491CB" w14:textId="47E42A67" w:rsidR="00C0209E" w:rsidRPr="00423C8F" w:rsidRDefault="00C0209E" w:rsidP="00C0209E">
      <w:pPr>
        <w:shd w:val="clear" w:color="auto" w:fill="FFFFFF"/>
        <w:jc w:val="center"/>
        <w:rPr>
          <w:b/>
          <w:color w:val="333333"/>
        </w:rPr>
      </w:pPr>
      <w:r w:rsidRPr="00423C8F">
        <w:rPr>
          <w:b/>
          <w:color w:val="333333"/>
        </w:rPr>
        <w:t>( na podstawie art. 7 ust 1 pkt 1 – 3 ustawy z dnia 13 kwietnia 2022 r. o szczególnych rozwiązaniach w zakresie przeciwdziałania wspieraniu agresji na Ukrain</w:t>
      </w:r>
      <w:r w:rsidR="003E463C" w:rsidRPr="00423C8F">
        <w:rPr>
          <w:b/>
          <w:color w:val="333333"/>
        </w:rPr>
        <w:t>ę oraz służących ochronie bezpieczeństwa narodowego ( Dz. U. z 202</w:t>
      </w:r>
      <w:r w:rsidR="00E77C50">
        <w:rPr>
          <w:b/>
          <w:color w:val="333333"/>
        </w:rPr>
        <w:t>3</w:t>
      </w:r>
      <w:r w:rsidR="003E463C" w:rsidRPr="00423C8F">
        <w:rPr>
          <w:b/>
          <w:color w:val="333333"/>
        </w:rPr>
        <w:t xml:space="preserve"> r. poz. </w:t>
      </w:r>
      <w:r w:rsidR="00E77C50">
        <w:rPr>
          <w:b/>
          <w:color w:val="333333"/>
        </w:rPr>
        <w:t>1497 ze zm.</w:t>
      </w:r>
      <w:r w:rsidR="003E463C" w:rsidRPr="00423C8F">
        <w:rPr>
          <w:b/>
          <w:color w:val="333333"/>
        </w:rPr>
        <w:t xml:space="preserve"> )</w:t>
      </w:r>
    </w:p>
    <w:p w14:paraId="1249C2C9" w14:textId="77777777" w:rsidR="00C0209E" w:rsidRPr="00423C8F" w:rsidRDefault="00C0209E" w:rsidP="00C0209E">
      <w:pPr>
        <w:shd w:val="clear" w:color="auto" w:fill="FFFFFF"/>
        <w:jc w:val="center"/>
        <w:rPr>
          <w:b/>
          <w:color w:val="333333"/>
          <w:sz w:val="32"/>
          <w:szCs w:val="32"/>
        </w:rPr>
      </w:pPr>
    </w:p>
    <w:p w14:paraId="32C248AD" w14:textId="77777777" w:rsidR="00C0209E" w:rsidRPr="00423C8F" w:rsidRDefault="00C0209E" w:rsidP="00C0209E">
      <w:pPr>
        <w:shd w:val="clear" w:color="auto" w:fill="FFFFFF"/>
        <w:rPr>
          <w:b/>
          <w:color w:val="333333"/>
          <w:sz w:val="32"/>
          <w:szCs w:val="32"/>
        </w:rPr>
      </w:pPr>
    </w:p>
    <w:p w14:paraId="626ADC67" w14:textId="77777777" w:rsidR="00C0209E" w:rsidRPr="00423C8F" w:rsidRDefault="00C0209E" w:rsidP="00C0209E">
      <w:pPr>
        <w:shd w:val="clear" w:color="auto" w:fill="FFFFFF"/>
        <w:jc w:val="both"/>
        <w:rPr>
          <w:color w:val="333333"/>
        </w:rPr>
      </w:pPr>
      <w:r w:rsidRPr="00423C8F">
        <w:rPr>
          <w:color w:val="333333"/>
        </w:rPr>
        <w:t xml:space="preserve">Nazwa i adres Wykonawcy/Podmiotu udostępniającego zasoby: </w:t>
      </w:r>
    </w:p>
    <w:p w14:paraId="3896472A" w14:textId="77777777" w:rsidR="00C0209E" w:rsidRPr="00423C8F" w:rsidRDefault="00C0209E" w:rsidP="00C0209E">
      <w:pPr>
        <w:shd w:val="clear" w:color="auto" w:fill="FFFFFF"/>
        <w:jc w:val="both"/>
        <w:rPr>
          <w:color w:val="333333"/>
          <w:sz w:val="22"/>
          <w:szCs w:val="22"/>
        </w:rPr>
      </w:pPr>
      <w:r w:rsidRPr="00423C8F">
        <w:rPr>
          <w:color w:val="333333"/>
          <w:sz w:val="22"/>
          <w:szCs w:val="22"/>
        </w:rPr>
        <w:t>( odpowiednie zaznaczyć )</w:t>
      </w:r>
    </w:p>
    <w:p w14:paraId="7834F7BD" w14:textId="61C4BFCC" w:rsidR="00C0209E" w:rsidRPr="00423C8F" w:rsidRDefault="00C0209E" w:rsidP="00C0209E">
      <w:pPr>
        <w:shd w:val="clear" w:color="auto" w:fill="FFFFFF"/>
        <w:spacing w:after="240"/>
        <w:jc w:val="both"/>
        <w:rPr>
          <w:color w:val="333333"/>
        </w:rPr>
      </w:pPr>
      <w:r w:rsidRPr="00423C8F">
        <w:rPr>
          <w:color w:val="33333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10F391" w14:textId="45537B24" w:rsidR="00C0209E" w:rsidRPr="00423C8F" w:rsidRDefault="00C0209E" w:rsidP="00C0209E">
      <w:pPr>
        <w:shd w:val="clear" w:color="auto" w:fill="FFFFFF"/>
        <w:jc w:val="both"/>
        <w:rPr>
          <w:color w:val="333333"/>
        </w:rPr>
      </w:pPr>
      <w:r w:rsidRPr="00423C8F">
        <w:rPr>
          <w:color w:val="333333"/>
        </w:rPr>
        <w:t>REGON …………………………………………     NIP …………………………………………</w:t>
      </w:r>
    </w:p>
    <w:p w14:paraId="23FC487D" w14:textId="20759DA2" w:rsidR="003E463C" w:rsidRPr="00423C8F" w:rsidRDefault="003E463C" w:rsidP="00C0209E">
      <w:pPr>
        <w:shd w:val="clear" w:color="auto" w:fill="FFFFFF"/>
        <w:jc w:val="both"/>
        <w:rPr>
          <w:color w:val="333333"/>
        </w:rPr>
      </w:pPr>
    </w:p>
    <w:p w14:paraId="5B2D087F" w14:textId="69ABD643" w:rsidR="003E463C" w:rsidRPr="00423C8F" w:rsidRDefault="003E463C" w:rsidP="00C0209E">
      <w:pPr>
        <w:shd w:val="clear" w:color="auto" w:fill="FFFFFF"/>
        <w:jc w:val="both"/>
        <w:rPr>
          <w:color w:val="333333"/>
        </w:rPr>
      </w:pPr>
    </w:p>
    <w:p w14:paraId="53E63B44" w14:textId="5CD33A12" w:rsidR="00181A9D" w:rsidRPr="00423C8F" w:rsidRDefault="00181A9D" w:rsidP="003E463C">
      <w:pPr>
        <w:pStyle w:val="Standard"/>
        <w:spacing w:after="240" w:line="276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Na potrzeby postępowania o udzielenie zamówienia publicznego </w:t>
      </w:r>
      <w:r w:rsidR="00EE4825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prowadzonego przez Gminę </w:t>
      </w:r>
      <w:r w:rsidR="0074082D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Cegłów</w:t>
      </w:r>
      <w:r w:rsidR="00EE4825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na zadanie pn. </w:t>
      </w:r>
    </w:p>
    <w:p w14:paraId="1B0D432B" w14:textId="20482512" w:rsidR="007742A4" w:rsidRDefault="007742A4" w:rsidP="007742A4">
      <w:pPr>
        <w:pStyle w:val="Standard"/>
        <w:tabs>
          <w:tab w:val="left" w:pos="0"/>
        </w:tabs>
        <w:jc w:val="center"/>
        <w:rPr>
          <w:rFonts w:eastAsia="Calibri" w:cs="Times New Roman"/>
          <w:b/>
          <w:bCs/>
          <w:sz w:val="28"/>
          <w:szCs w:val="28"/>
          <w:lang w:eastAsia="en-US"/>
        </w:rPr>
      </w:pPr>
      <w:r>
        <w:rPr>
          <w:rFonts w:eastAsia="Calibri" w:cs="Times New Roman"/>
          <w:b/>
          <w:bCs/>
          <w:sz w:val="28"/>
          <w:szCs w:val="28"/>
          <w:lang w:eastAsia="en-US"/>
        </w:rPr>
        <w:t>„</w:t>
      </w:r>
      <w:r w:rsidRPr="00FE45DD">
        <w:rPr>
          <w:rFonts w:eastAsia="Calibri" w:cs="Times New Roman"/>
          <w:b/>
          <w:bCs/>
          <w:sz w:val="28"/>
          <w:szCs w:val="28"/>
          <w:lang w:eastAsia="en-US"/>
        </w:rPr>
        <w:t xml:space="preserve">Budowa kolejnego etapu sieci kanalizacji sanitarnej w gminie Cegłów ”                        z podziałem na </w:t>
      </w:r>
      <w:r w:rsidR="00692DF1">
        <w:rPr>
          <w:rFonts w:eastAsia="Calibri" w:cs="Times New Roman"/>
          <w:b/>
          <w:bCs/>
          <w:sz w:val="28"/>
          <w:szCs w:val="28"/>
          <w:lang w:eastAsia="en-US"/>
        </w:rPr>
        <w:t>5</w:t>
      </w:r>
      <w:r w:rsidRPr="00FE45DD">
        <w:rPr>
          <w:rFonts w:eastAsia="Calibri" w:cs="Times New Roman"/>
          <w:b/>
          <w:bCs/>
          <w:sz w:val="28"/>
          <w:szCs w:val="28"/>
          <w:lang w:eastAsia="en-US"/>
        </w:rPr>
        <w:t xml:space="preserve"> części:</w:t>
      </w:r>
      <w:r>
        <w:rPr>
          <w:rFonts w:eastAsia="Calibri" w:cs="Times New Roman"/>
          <w:b/>
          <w:bCs/>
          <w:sz w:val="28"/>
          <w:szCs w:val="28"/>
          <w:lang w:eastAsia="en-US"/>
        </w:rPr>
        <w:t xml:space="preserve"> </w:t>
      </w:r>
    </w:p>
    <w:p w14:paraId="66D695B8" w14:textId="77777777" w:rsidR="007742A4" w:rsidRPr="00AD78DF" w:rsidRDefault="007742A4" w:rsidP="007742A4">
      <w:pPr>
        <w:pStyle w:val="Standard"/>
        <w:tabs>
          <w:tab w:val="left" w:pos="0"/>
        </w:tabs>
        <w:jc w:val="center"/>
        <w:rPr>
          <w:rFonts w:eastAsia="Calibri" w:cs="Times New Roman"/>
          <w:bCs/>
          <w:i/>
          <w:iCs/>
          <w:sz w:val="18"/>
          <w:szCs w:val="18"/>
          <w:lang w:eastAsia="en-US"/>
        </w:rPr>
      </w:pPr>
      <w:r>
        <w:rPr>
          <w:rFonts w:eastAsia="Calibri" w:cs="Times New Roman"/>
          <w:b/>
          <w:bCs/>
          <w:sz w:val="28"/>
          <w:szCs w:val="28"/>
          <w:lang w:eastAsia="en-US"/>
        </w:rPr>
        <w:t xml:space="preserve">w ramach cz. …………..* </w:t>
      </w:r>
    </w:p>
    <w:p w14:paraId="74419A8D" w14:textId="77777777" w:rsidR="00CF25E1" w:rsidRPr="00423C8F" w:rsidRDefault="00CF25E1" w:rsidP="00CF25E1">
      <w:pPr>
        <w:pStyle w:val="Standard"/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4595F6CA" w14:textId="1E4969BD" w:rsidR="003E463C" w:rsidRPr="00423C8F" w:rsidRDefault="00CF25E1" w:rsidP="003E463C">
      <w:pPr>
        <w:pStyle w:val="Standard"/>
        <w:spacing w:after="240" w:line="276" w:lineRule="auto"/>
        <w:jc w:val="both"/>
        <w:rPr>
          <w:rFonts w:ascii="Times New Roman" w:hAnsi="Times New Roman" w:cs="Times New Roman"/>
        </w:rPr>
      </w:pPr>
      <w:r w:rsidRPr="00423C8F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1. O</w:t>
      </w:r>
      <w:r w:rsidR="003E463C" w:rsidRPr="00423C8F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świadczam</w:t>
      </w:r>
      <w:r w:rsidR="00651116" w:rsidRPr="00423C8F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/my</w:t>
      </w:r>
      <w:r w:rsidR="003E463C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, </w:t>
      </w:r>
      <w:r w:rsidR="003E463C" w:rsidRPr="00423C8F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3E463C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że nie podlegam</w:t>
      </w:r>
      <w:r w:rsidR="00651116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/my</w:t>
      </w:r>
      <w:r w:rsidR="003E463C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narodowego, z którego wynika, że z postępowania o udzielenie zamówienia publicznego lub konkursu prowadzonego  na podstawie ustawy </w:t>
      </w:r>
      <w:proofErr w:type="spellStart"/>
      <w:r w:rsidR="003E463C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Pzp</w:t>
      </w:r>
      <w:proofErr w:type="spellEnd"/>
      <w:r w:rsidR="003E463C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wyklucza się:</w:t>
      </w:r>
    </w:p>
    <w:p w14:paraId="25298923" w14:textId="2A883102" w:rsidR="003E463C" w:rsidRPr="00423C8F" w:rsidRDefault="003E463C" w:rsidP="00E93E5B">
      <w:pPr>
        <w:pStyle w:val="Standard"/>
        <w:spacing w:after="24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7ED0D1" w14:textId="78C15996" w:rsidR="003E463C" w:rsidRPr="00423C8F" w:rsidRDefault="003E463C" w:rsidP="00E93E5B">
      <w:pPr>
        <w:pStyle w:val="Standard"/>
        <w:spacing w:after="240"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2) wykonawcę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C5CB659" w14:textId="43F3EC51" w:rsidR="00C0209E" w:rsidRPr="00423C8F" w:rsidRDefault="003E463C" w:rsidP="00181A9D">
      <w:pPr>
        <w:pStyle w:val="Standard"/>
        <w:spacing w:line="276" w:lineRule="auto"/>
        <w:ind w:left="284" w:hanging="284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lastRenderedPageBreak/>
        <w:t xml:space="preserve"> 3) wykonawc</w:t>
      </w:r>
      <w:r w:rsidR="00C64595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ę</w:t>
      </w: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którego jednostką dominującą w rozumieniu art. 3 ust. 1 pkt 37 ustawy z dnia 29 września 1994 r. o rachunkowości (Dz. U. z 2021 r. poz. 217, 2105 i 2106), jest podmiot wymieniony  w wykazach określonych w rozporządzeniu 765/2006 i rozporządzeniu 269/2014</w:t>
      </w:r>
      <w:r w:rsidR="00E93E5B"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423C8F">
        <w:rPr>
          <w:rFonts w:ascii="Times New Roman" w:hAnsi="Times New Roman" w:cs="Times New Roman"/>
          <w:sz w:val="22"/>
          <w:szCs w:val="22"/>
          <w:shd w:val="clear" w:color="auto" w:fill="FFFFFF"/>
        </w:rPr>
        <w:t>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597D1C" w14:textId="77777777" w:rsidR="00C0209E" w:rsidRPr="00423C8F" w:rsidRDefault="00C0209E" w:rsidP="00CF25E1">
      <w:pPr>
        <w:autoSpaceDE w:val="0"/>
        <w:autoSpaceDN w:val="0"/>
        <w:adjustRightInd w:val="0"/>
        <w:rPr>
          <w:b/>
          <w:bCs/>
        </w:rPr>
      </w:pPr>
    </w:p>
    <w:p w14:paraId="61213B04" w14:textId="54C91A2F" w:rsidR="00C0209E" w:rsidRPr="00423C8F" w:rsidRDefault="00CF25E1" w:rsidP="00CF25E1">
      <w:pPr>
        <w:autoSpaceDE w:val="0"/>
        <w:autoSpaceDN w:val="0"/>
        <w:adjustRightInd w:val="0"/>
        <w:jc w:val="both"/>
      </w:pPr>
      <w:r w:rsidRPr="00423C8F">
        <w:t xml:space="preserve">2. </w:t>
      </w:r>
      <w:r w:rsidR="00C0209E" w:rsidRPr="00423C8F">
        <w:t>OŚWIADCZENIE DOTYCZĄCE PODANYCH INFORMACJI</w:t>
      </w:r>
    </w:p>
    <w:p w14:paraId="52E1E9DC" w14:textId="77777777" w:rsidR="00C0209E" w:rsidRPr="00423C8F" w:rsidRDefault="00C0209E" w:rsidP="00C0209E">
      <w:pPr>
        <w:autoSpaceDE w:val="0"/>
        <w:autoSpaceDN w:val="0"/>
        <w:adjustRightInd w:val="0"/>
        <w:jc w:val="center"/>
      </w:pPr>
    </w:p>
    <w:p w14:paraId="3FD58752" w14:textId="77777777" w:rsidR="00C0209E" w:rsidRPr="00423C8F" w:rsidRDefault="00C0209E" w:rsidP="00C0209E">
      <w:pPr>
        <w:autoSpaceDE w:val="0"/>
        <w:autoSpaceDN w:val="0"/>
        <w:adjustRightInd w:val="0"/>
        <w:jc w:val="both"/>
      </w:pPr>
      <w:r w:rsidRPr="00423C8F">
        <w:rPr>
          <w:b/>
          <w:bCs/>
        </w:rPr>
        <w:t>Oświadczam/my</w:t>
      </w:r>
      <w:r w:rsidRPr="00423C8F"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B52BED" w14:textId="29A6B362" w:rsidR="00C0209E" w:rsidRPr="00423C8F" w:rsidRDefault="00C0209E" w:rsidP="00C0209E">
      <w:pPr>
        <w:autoSpaceDE w:val="0"/>
        <w:autoSpaceDN w:val="0"/>
        <w:adjustRightInd w:val="0"/>
        <w:jc w:val="both"/>
      </w:pPr>
    </w:p>
    <w:p w14:paraId="7B3C8799" w14:textId="5C2ADFFB" w:rsidR="00651116" w:rsidRPr="00423C8F" w:rsidRDefault="00651116" w:rsidP="00C0209E">
      <w:pPr>
        <w:autoSpaceDE w:val="0"/>
        <w:autoSpaceDN w:val="0"/>
        <w:adjustRightInd w:val="0"/>
        <w:jc w:val="both"/>
      </w:pPr>
    </w:p>
    <w:p w14:paraId="73DF937F" w14:textId="46C7B8D7" w:rsidR="00651116" w:rsidRPr="00B16079" w:rsidRDefault="00B16079" w:rsidP="00C0209E">
      <w:pPr>
        <w:autoSpaceDE w:val="0"/>
        <w:autoSpaceDN w:val="0"/>
        <w:adjustRightInd w:val="0"/>
        <w:jc w:val="both"/>
        <w:rPr>
          <w:i/>
          <w:iCs/>
        </w:rPr>
      </w:pPr>
      <w:r w:rsidRPr="00B16079">
        <w:rPr>
          <w:i/>
          <w:iCs/>
        </w:rPr>
        <w:t>* wpisać nr części</w:t>
      </w:r>
    </w:p>
    <w:p w14:paraId="2F48E432" w14:textId="77777777" w:rsidR="00C0209E" w:rsidRPr="00423C8F" w:rsidRDefault="00C0209E" w:rsidP="005677F6"/>
    <w:p w14:paraId="70A8F9B9" w14:textId="77777777" w:rsidR="00C0209E" w:rsidRPr="00423C8F" w:rsidRDefault="00C0209E" w:rsidP="00651116">
      <w:pPr>
        <w:pStyle w:val="Textbody"/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09918889" w14:textId="77777777" w:rsidR="00CF25E1" w:rsidRPr="00423C8F" w:rsidRDefault="00CF25E1" w:rsidP="00CF25E1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423C8F">
        <w:rPr>
          <w:bCs/>
          <w:iCs/>
          <w:sz w:val="20"/>
          <w:szCs w:val="20"/>
        </w:rPr>
        <w:t>UWAGA !</w:t>
      </w:r>
    </w:p>
    <w:p w14:paraId="2F2FB7ED" w14:textId="77777777" w:rsidR="00CF25E1" w:rsidRPr="00423C8F" w:rsidRDefault="00CF25E1" w:rsidP="00CF25E1">
      <w:pPr>
        <w:autoSpaceDE w:val="0"/>
        <w:autoSpaceDN w:val="0"/>
        <w:adjustRightInd w:val="0"/>
        <w:jc w:val="both"/>
        <w:rPr>
          <w:bCs/>
          <w:iCs/>
          <w:sz w:val="20"/>
          <w:szCs w:val="20"/>
        </w:rPr>
      </w:pPr>
      <w:r w:rsidRPr="00423C8F">
        <w:rPr>
          <w:bCs/>
          <w:iCs/>
          <w:sz w:val="20"/>
          <w:szCs w:val="20"/>
        </w:rPr>
        <w:t>OŚWIADCZENIE NALEŻY PODPISAĆ KWALIFIKOWANYM PODPISEM ELEKTRONICZNYM lub ELEKTRONICZNYM PODPISEM ZAUFANYM lub ELEKTRONICZNYM PODPISEM OSOBISTYM</w:t>
      </w:r>
    </w:p>
    <w:p w14:paraId="7D0704AF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CA1BC49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D256B67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D48AC84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AD8DB9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66877A5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FE4D966" w14:textId="77777777" w:rsidR="00C0209E" w:rsidRPr="00423C8F" w:rsidRDefault="00C0209E" w:rsidP="00C0209E">
      <w:pPr>
        <w:pStyle w:val="Textbody"/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AF4FCBB" w14:textId="77777777" w:rsidR="00C0209E" w:rsidRPr="00423C8F" w:rsidRDefault="00C0209E" w:rsidP="00C0209E">
      <w:pPr>
        <w:pStyle w:val="Textbody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6C5BA45" w14:textId="329A88D4" w:rsidR="006430FB" w:rsidRPr="00423C8F" w:rsidRDefault="00C0209E" w:rsidP="00EE4825">
      <w:pPr>
        <w:pStyle w:val="Textbody"/>
        <w:spacing w:line="276" w:lineRule="auto"/>
        <w:jc w:val="both"/>
        <w:rPr>
          <w:rFonts w:ascii="Times New Roman" w:hAnsi="Times New Roman" w:cs="Times New Roman"/>
        </w:rPr>
      </w:pPr>
      <w:r w:rsidRPr="00423C8F">
        <w:rPr>
          <w:rFonts w:ascii="Times New Roman" w:hAnsi="Times New Roman" w:cs="Times New Roman"/>
          <w:sz w:val="22"/>
          <w:szCs w:val="22"/>
        </w:rPr>
        <w:tab/>
      </w:r>
      <w:r w:rsidRPr="00423C8F">
        <w:rPr>
          <w:rFonts w:ascii="Times New Roman" w:hAnsi="Times New Roman" w:cs="Times New Roman"/>
          <w:sz w:val="22"/>
          <w:szCs w:val="22"/>
        </w:rPr>
        <w:tab/>
      </w:r>
      <w:r w:rsidRPr="00423C8F">
        <w:rPr>
          <w:rFonts w:ascii="Times New Roman" w:hAnsi="Times New Roman" w:cs="Times New Roman"/>
          <w:sz w:val="22"/>
          <w:szCs w:val="22"/>
        </w:rPr>
        <w:tab/>
      </w:r>
      <w:r w:rsidRPr="00423C8F">
        <w:rPr>
          <w:rFonts w:ascii="Times New Roman" w:hAnsi="Times New Roman" w:cs="Times New Roman"/>
          <w:sz w:val="22"/>
          <w:szCs w:val="22"/>
        </w:rPr>
        <w:tab/>
      </w:r>
      <w:r w:rsidRPr="00423C8F">
        <w:rPr>
          <w:rFonts w:ascii="Times New Roman" w:hAnsi="Times New Roman" w:cs="Times New Roman"/>
        </w:rPr>
        <w:tab/>
      </w:r>
      <w:r w:rsidRPr="00423C8F">
        <w:rPr>
          <w:rFonts w:ascii="Times New Roman" w:hAnsi="Times New Roman" w:cs="Times New Roman"/>
        </w:rPr>
        <w:tab/>
      </w:r>
      <w:r w:rsidRPr="00423C8F">
        <w:rPr>
          <w:rFonts w:ascii="Times New Roman" w:hAnsi="Times New Roman" w:cs="Times New Roman"/>
        </w:rPr>
        <w:tab/>
        <w:t xml:space="preserve">      </w:t>
      </w:r>
    </w:p>
    <w:sectPr w:rsidR="006430FB" w:rsidRPr="00423C8F" w:rsidSect="00651116">
      <w:headerReference w:type="default" r:id="rId6"/>
      <w:pgSz w:w="12240" w:h="15840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F9582" w14:textId="77777777" w:rsidR="00744A7B" w:rsidRDefault="00744A7B" w:rsidP="007602F3">
      <w:r>
        <w:separator/>
      </w:r>
    </w:p>
  </w:endnote>
  <w:endnote w:type="continuationSeparator" w:id="0">
    <w:p w14:paraId="696B37C3" w14:textId="77777777" w:rsidR="00744A7B" w:rsidRDefault="00744A7B" w:rsidP="0076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80E34" w14:textId="77777777" w:rsidR="00744A7B" w:rsidRDefault="00744A7B" w:rsidP="007602F3">
      <w:r>
        <w:separator/>
      </w:r>
    </w:p>
  </w:footnote>
  <w:footnote w:type="continuationSeparator" w:id="0">
    <w:p w14:paraId="42B63F04" w14:textId="77777777" w:rsidR="00744A7B" w:rsidRDefault="00744A7B" w:rsidP="0076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5F70" w14:textId="61308D64" w:rsidR="00380074" w:rsidRDefault="00380074">
    <w:pPr>
      <w:pStyle w:val="Nagwek"/>
    </w:pPr>
    <w:r w:rsidRPr="00BC1B48">
      <w:rPr>
        <w:noProof/>
      </w:rPr>
      <w:drawing>
        <wp:inline distT="0" distB="0" distL="0" distR="0" wp14:anchorId="1EAD2127" wp14:editId="72DD9740">
          <wp:extent cx="3339116" cy="1057275"/>
          <wp:effectExtent l="0" t="0" r="0" b="0"/>
          <wp:docPr id="73110907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931" cy="1089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09E"/>
    <w:rsid w:val="000F7EF2"/>
    <w:rsid w:val="00181A9D"/>
    <w:rsid w:val="00232E8E"/>
    <w:rsid w:val="00275905"/>
    <w:rsid w:val="00380074"/>
    <w:rsid w:val="003806F5"/>
    <w:rsid w:val="003E463C"/>
    <w:rsid w:val="00423C8F"/>
    <w:rsid w:val="00491504"/>
    <w:rsid w:val="004D15D7"/>
    <w:rsid w:val="005555DA"/>
    <w:rsid w:val="005677F6"/>
    <w:rsid w:val="00627B12"/>
    <w:rsid w:val="006430FB"/>
    <w:rsid w:val="00651116"/>
    <w:rsid w:val="00692DF1"/>
    <w:rsid w:val="006C0338"/>
    <w:rsid w:val="006D081B"/>
    <w:rsid w:val="0074082D"/>
    <w:rsid w:val="00744223"/>
    <w:rsid w:val="00744A7B"/>
    <w:rsid w:val="007602F3"/>
    <w:rsid w:val="0077146F"/>
    <w:rsid w:val="007742A4"/>
    <w:rsid w:val="00792002"/>
    <w:rsid w:val="007C385D"/>
    <w:rsid w:val="007E4A37"/>
    <w:rsid w:val="0084417C"/>
    <w:rsid w:val="00936A70"/>
    <w:rsid w:val="00A05782"/>
    <w:rsid w:val="00A65E3E"/>
    <w:rsid w:val="00A67D93"/>
    <w:rsid w:val="00B133C3"/>
    <w:rsid w:val="00B16079"/>
    <w:rsid w:val="00BB787B"/>
    <w:rsid w:val="00C0209E"/>
    <w:rsid w:val="00C1041C"/>
    <w:rsid w:val="00C64595"/>
    <w:rsid w:val="00CF25E1"/>
    <w:rsid w:val="00D76F41"/>
    <w:rsid w:val="00DA0DDA"/>
    <w:rsid w:val="00E256E9"/>
    <w:rsid w:val="00E60B7D"/>
    <w:rsid w:val="00E77C50"/>
    <w:rsid w:val="00E93E5B"/>
    <w:rsid w:val="00EE4825"/>
    <w:rsid w:val="00F12123"/>
    <w:rsid w:val="00F60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E00061"/>
  <w15:chartTrackingRefBased/>
  <w15:docId w15:val="{4825E60E-1F7B-497D-941F-0AAF2E98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0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209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0209E"/>
    <w:pPr>
      <w:spacing w:after="140" w:line="288" w:lineRule="auto"/>
    </w:pPr>
  </w:style>
  <w:style w:type="paragraph" w:styleId="Nagwek">
    <w:name w:val="header"/>
    <w:basedOn w:val="Normalny"/>
    <w:link w:val="NagwekZnak"/>
    <w:unhideWhenUsed/>
    <w:rsid w:val="007602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60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02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0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160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Monika Czyżewska</cp:lastModifiedBy>
  <cp:revision>13</cp:revision>
  <cp:lastPrinted>2022-05-18T07:40:00Z</cp:lastPrinted>
  <dcterms:created xsi:type="dcterms:W3CDTF">2023-05-18T08:53:00Z</dcterms:created>
  <dcterms:modified xsi:type="dcterms:W3CDTF">2026-04-21T11:50:00Z</dcterms:modified>
</cp:coreProperties>
</file>